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6" w:rsidRPr="00F44F7B" w:rsidRDefault="00092B0E" w:rsidP="003E49FE">
      <w:pPr>
        <w:pStyle w:val="1"/>
        <w:spacing w:beforeLines="50" w:before="120" w:afterLines="50" w:after="120" w:line="400" w:lineRule="exact"/>
        <w:ind w:left="0"/>
        <w:rPr>
          <w:rFonts w:asciiTheme="minorEastAsia" w:hAnsiTheme="minorEastAsia" w:cs="微软雅黑"/>
          <w:b w:val="0"/>
          <w:bCs w:val="0"/>
          <w:sz w:val="23"/>
          <w:szCs w:val="23"/>
        </w:rPr>
      </w:pPr>
      <w:r w:rsidRPr="00F44F7B">
        <w:rPr>
          <w:rFonts w:asciiTheme="minorEastAsia" w:eastAsiaTheme="minorEastAsia" w:hAnsiTheme="minorEastAsia"/>
        </w:rPr>
        <w:t>附件</w:t>
      </w:r>
      <w:r w:rsidR="00E671EE">
        <w:rPr>
          <w:rFonts w:asciiTheme="minorEastAsia" w:eastAsiaTheme="minorEastAsia" w:hAnsiTheme="minorEastAsia" w:hint="eastAsia"/>
          <w:lang w:eastAsia="zh-CN"/>
        </w:rPr>
        <w:t>一</w:t>
      </w:r>
      <w:bookmarkStart w:id="0" w:name="_GoBack"/>
      <w:bookmarkEnd w:id="0"/>
      <w:r w:rsidRPr="00F44F7B">
        <w:rPr>
          <w:rFonts w:asciiTheme="minorEastAsia" w:eastAsiaTheme="minorEastAsia" w:hAnsiTheme="minorEastAsia"/>
        </w:rPr>
        <w:t>：回执</w:t>
      </w:r>
    </w:p>
    <w:tbl>
      <w:tblPr>
        <w:tblStyle w:val="TableNormal"/>
        <w:tblW w:w="4349" w:type="pct"/>
        <w:jc w:val="center"/>
        <w:tblLook w:val="01E0" w:firstRow="1" w:lastRow="1" w:firstColumn="1" w:lastColumn="1" w:noHBand="0" w:noVBand="0"/>
      </w:tblPr>
      <w:tblGrid>
        <w:gridCol w:w="787"/>
        <w:gridCol w:w="1475"/>
        <w:gridCol w:w="1043"/>
        <w:gridCol w:w="518"/>
        <w:gridCol w:w="1272"/>
        <w:gridCol w:w="1418"/>
        <w:gridCol w:w="1701"/>
        <w:gridCol w:w="2128"/>
        <w:gridCol w:w="1987"/>
      </w:tblGrid>
      <w:tr w:rsidR="00B3451B" w:rsidRPr="00F44F7B" w:rsidTr="00B3451B">
        <w:trPr>
          <w:trHeight w:hRule="exact" w:val="370"/>
          <w:jc w:val="center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姓名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单位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CD2B37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职务</w:t>
            </w:r>
            <w:r w:rsidRPr="003E49FE">
              <w:rPr>
                <w:rFonts w:asciiTheme="minorEastAsia" w:hAnsiTheme="minorEastAsia" w:cs="微软雅黑"/>
                <w:sz w:val="21"/>
                <w:szCs w:val="21"/>
              </w:rPr>
              <w:t>/职称</w:t>
            </w:r>
          </w:p>
        </w:tc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是否住宿</w:t>
            </w:r>
          </w:p>
        </w:tc>
        <w:tc>
          <w:tcPr>
            <w:tcW w:w="5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入住</w:t>
            </w:r>
            <w:r w:rsidR="00DD4B3F"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5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DD4B3F" w:rsidP="00DD4B3F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退房日期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pacing w:val="-3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pacing w:val="-3"/>
                <w:sz w:val="21"/>
                <w:szCs w:val="21"/>
                <w:lang w:eastAsia="zh-CN"/>
              </w:rPr>
              <w:t>是否合住</w:t>
            </w:r>
          </w:p>
        </w:tc>
        <w:tc>
          <w:tcPr>
            <w:tcW w:w="16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pacing w:val="-3"/>
                <w:sz w:val="21"/>
                <w:szCs w:val="21"/>
              </w:rPr>
              <w:t>联系方式</w:t>
            </w: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手机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邮箱</w:t>
            </w:r>
          </w:p>
        </w:tc>
      </w:tr>
      <w:tr w:rsidR="00B3451B" w:rsidRPr="00F44F7B" w:rsidTr="00B3451B">
        <w:trPr>
          <w:trHeight w:hRule="exact" w:val="355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B3451B" w:rsidRPr="00F44F7B" w:rsidTr="00B3451B">
        <w:trPr>
          <w:trHeight w:hRule="exact" w:val="353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51B" w:rsidRPr="00F44F7B" w:rsidRDefault="00B3451B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</w:tbl>
    <w:p w:rsidR="00F00326" w:rsidRPr="00F44F7B" w:rsidRDefault="00F00326" w:rsidP="005205A7">
      <w:pPr>
        <w:spacing w:line="400" w:lineRule="exact"/>
        <w:rPr>
          <w:rFonts w:asciiTheme="minorEastAsia" w:hAnsiTheme="minorEastAsia" w:cs="微软雅黑"/>
          <w:b/>
          <w:bCs/>
          <w:sz w:val="20"/>
          <w:szCs w:val="20"/>
        </w:rPr>
      </w:pPr>
    </w:p>
    <w:p w:rsidR="00F00326" w:rsidRPr="00F44F7B" w:rsidRDefault="00092B0E" w:rsidP="005205A7">
      <w:p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F44F7B">
        <w:rPr>
          <w:rFonts w:asciiTheme="minorEastAsia" w:hAnsiTheme="minorEastAsia" w:cs="微软雅黑"/>
          <w:b/>
          <w:bCs/>
          <w:sz w:val="28"/>
          <w:szCs w:val="28"/>
          <w:lang w:eastAsia="zh-CN"/>
        </w:rPr>
        <w:t>备注：</w:t>
      </w:r>
    </w:p>
    <w:p w:rsidR="003B3624" w:rsidRPr="003B3624" w:rsidRDefault="003B3624" w:rsidP="003B3624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>
        <w:rPr>
          <w:rFonts w:asciiTheme="minorEastAsia" w:eastAsiaTheme="minorEastAsia" w:hAnsiTheme="minorEastAsia" w:hint="eastAsia"/>
          <w:spacing w:val="37"/>
          <w:lang w:eastAsia="zh-CN"/>
        </w:rPr>
        <w:t>因7月份贵阳酒店紧张，请老师们尽量合住。</w:t>
      </w:r>
    </w:p>
    <w:p w:rsidR="00F62C6B" w:rsidRPr="00F62C6B" w:rsidRDefault="00F62C6B" w:rsidP="003E49FE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>
        <w:rPr>
          <w:rFonts w:asciiTheme="minorEastAsia" w:eastAsiaTheme="minorEastAsia" w:hAnsiTheme="minorEastAsia" w:hint="eastAsia"/>
          <w:spacing w:val="-3"/>
          <w:lang w:eastAsia="zh-CN"/>
        </w:rPr>
        <w:t>会议现场提供纸质版会议通知。</w:t>
      </w:r>
    </w:p>
    <w:p w:rsidR="00F62C6B" w:rsidRPr="00715E2F" w:rsidRDefault="00F62C6B" w:rsidP="00F62C6B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 w:rsidRPr="00F44F7B">
        <w:rPr>
          <w:rFonts w:asciiTheme="minorEastAsia" w:eastAsiaTheme="minorEastAsia" w:hAnsiTheme="minorEastAsia"/>
          <w:spacing w:val="-3"/>
          <w:lang w:eastAsia="zh-CN"/>
        </w:rPr>
        <w:t>如有论文报告，请附上论文题目及摘要。</w:t>
      </w:r>
    </w:p>
    <w:p w:rsidR="00715E2F" w:rsidRPr="00715E2F" w:rsidRDefault="00715E2F" w:rsidP="00F62C6B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b/>
          <w:color w:val="000000" w:themeColor="text1"/>
          <w:spacing w:val="37"/>
          <w:lang w:eastAsia="zh-CN"/>
        </w:rPr>
      </w:pP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因教练员培训有大量实操环节，</w:t>
      </w: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请老师</w:t>
      </w: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们自备</w:t>
      </w: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电脑</w:t>
      </w:r>
      <w:r w:rsidRPr="00715E2F">
        <w:rPr>
          <w:rFonts w:ascii="宋体" w:eastAsia="宋体" w:cs="宋体" w:hint="eastAsia"/>
          <w:b/>
          <w:color w:val="000000" w:themeColor="text1"/>
          <w:lang w:eastAsia="zh-CN"/>
        </w:rPr>
        <w:t>。</w:t>
      </w:r>
    </w:p>
    <w:p w:rsidR="00F00326" w:rsidRPr="003E49FE" w:rsidRDefault="00092B0E" w:rsidP="003E49FE">
      <w:pPr>
        <w:pStyle w:val="a4"/>
        <w:numPr>
          <w:ilvl w:val="0"/>
          <w:numId w:val="11"/>
        </w:num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请各校自行确定参会人员，并于</w:t>
      </w: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201</w:t>
      </w:r>
      <w:r w:rsidR="006B5750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8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年</w:t>
      </w:r>
      <w:r w:rsidR="00516A5B">
        <w:rPr>
          <w:rFonts w:asciiTheme="minorEastAsia" w:hAnsiTheme="minorEastAsia" w:cs="微软雅黑"/>
          <w:sz w:val="28"/>
          <w:szCs w:val="28"/>
          <w:lang w:eastAsia="zh-CN"/>
        </w:rPr>
        <w:t>7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月</w:t>
      </w:r>
      <w:r w:rsidR="008B145A">
        <w:rPr>
          <w:rFonts w:asciiTheme="minorEastAsia" w:hAnsiTheme="minorEastAsia" w:cs="微软雅黑"/>
          <w:spacing w:val="-1"/>
          <w:sz w:val="28"/>
          <w:szCs w:val="28"/>
          <w:lang w:eastAsia="zh-CN"/>
        </w:rPr>
        <w:t>10</w:t>
      </w:r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日前将报名回执表发送到</w:t>
      </w:r>
      <w:r w:rsidR="008217C4" w:rsidRPr="003E49FE">
        <w:rPr>
          <w:rFonts w:asciiTheme="minorEastAsia" w:hAnsiTheme="minorEastAsia" w:cs="微软雅黑" w:hint="eastAsia"/>
          <w:spacing w:val="-4"/>
          <w:sz w:val="28"/>
          <w:szCs w:val="28"/>
          <w:lang w:eastAsia="zh-CN"/>
        </w:rPr>
        <w:t>如下电子邮箱</w:t>
      </w:r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：</w:t>
      </w:r>
    </w:p>
    <w:p w:rsidR="00F00326" w:rsidRDefault="00092B0E" w:rsidP="00F62C6B">
      <w:pPr>
        <w:pStyle w:val="a4"/>
        <w:tabs>
          <w:tab w:val="left" w:pos="3585"/>
        </w:tabs>
        <w:spacing w:line="400" w:lineRule="exact"/>
        <w:ind w:left="1680"/>
        <w:rPr>
          <w:rFonts w:asciiTheme="minorEastAsia" w:hAnsiTheme="minorEastAsia" w:cs="微软雅黑"/>
          <w:spacing w:val="-3"/>
          <w:sz w:val="28"/>
          <w:szCs w:val="28"/>
          <w:lang w:eastAsia="zh-CN"/>
        </w:rPr>
      </w:pP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张尚佳</w:t>
      </w:r>
      <w:r w:rsidR="008217C4" w:rsidRPr="003E49FE">
        <w:rPr>
          <w:rFonts w:asciiTheme="minorEastAsia" w:hAnsiTheme="minorEastAsia" w:cs="微软雅黑" w:hint="eastAsia"/>
          <w:spacing w:val="-2"/>
          <w:sz w:val="28"/>
          <w:szCs w:val="28"/>
          <w:lang w:eastAsia="zh-CN"/>
        </w:rPr>
        <w:t xml:space="preserve"> </w:t>
      </w:r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</w:t>
      </w: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邮箱：</w:t>
      </w:r>
      <w:r w:rsidR="008217C4" w:rsidRPr="004065B3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zhangshangjia@tipdm.com</w:t>
      </w:r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  </w:t>
      </w:r>
      <w:r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电话：18682289783</w:t>
      </w:r>
    </w:p>
    <w:p w:rsidR="00095C67" w:rsidRPr="00095C67" w:rsidRDefault="00095C67" w:rsidP="00310E21">
      <w:pPr>
        <w:pStyle w:val="a4"/>
        <w:numPr>
          <w:ilvl w:val="0"/>
          <w:numId w:val="11"/>
        </w:numPr>
        <w:spacing w:line="400" w:lineRule="exact"/>
        <w:rPr>
          <w:rFonts w:asciiTheme="minorEastAsia" w:hAnsiTheme="minorEastAsia" w:cs="微软雅黑"/>
          <w:spacing w:val="-3"/>
          <w:sz w:val="28"/>
          <w:szCs w:val="28"/>
          <w:lang w:eastAsia="zh-CN"/>
        </w:rPr>
      </w:pPr>
      <w:r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为方便沟通，请与会老师添加“泰迪杯组委会”微信：18122707493</w:t>
      </w:r>
      <w:r w:rsidR="004F7DD8"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以及QQ群：</w:t>
      </w:r>
      <w:r w:rsidR="00310E21" w:rsidRPr="00310E21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740529787</w:t>
      </w:r>
      <w:r w:rsid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（</w:t>
      </w:r>
      <w:r w:rsidR="00310E21" w:rsidRP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2018“泰迪杯”颁奖会</w:t>
      </w:r>
      <w:r w:rsidR="00310E21">
        <w:rPr>
          <w:rFonts w:asciiTheme="minorEastAsia" w:hAnsiTheme="minorEastAsia" w:cs="微软雅黑" w:hint="eastAsia"/>
          <w:spacing w:val="-3"/>
          <w:sz w:val="28"/>
          <w:szCs w:val="28"/>
          <w:lang w:eastAsia="zh-CN"/>
        </w:rPr>
        <w:t>）。</w:t>
      </w:r>
    </w:p>
    <w:sectPr w:rsidR="00095C67" w:rsidRPr="00095C67">
      <w:pgSz w:w="16850" w:h="11900" w:orient="landscape"/>
      <w:pgMar w:top="1100" w:right="15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DF" w:rsidRDefault="003062DF" w:rsidP="00A074AC">
      <w:r>
        <w:separator/>
      </w:r>
    </w:p>
  </w:endnote>
  <w:endnote w:type="continuationSeparator" w:id="0">
    <w:p w:rsidR="003062DF" w:rsidRDefault="003062DF" w:rsidP="00A0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DF" w:rsidRDefault="003062DF" w:rsidP="00A074AC">
      <w:r>
        <w:separator/>
      </w:r>
    </w:p>
  </w:footnote>
  <w:footnote w:type="continuationSeparator" w:id="0">
    <w:p w:rsidR="003062DF" w:rsidRDefault="003062DF" w:rsidP="00A0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9DE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3C836DF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55D7321"/>
    <w:multiLevelType w:val="hybridMultilevel"/>
    <w:tmpl w:val="F4C02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23826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6A3A69"/>
    <w:multiLevelType w:val="hybridMultilevel"/>
    <w:tmpl w:val="38FA599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B528D5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C200E3D"/>
    <w:multiLevelType w:val="hybridMultilevel"/>
    <w:tmpl w:val="CB5E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84331"/>
    <w:multiLevelType w:val="hybridMultilevel"/>
    <w:tmpl w:val="F952529E"/>
    <w:lvl w:ilvl="0" w:tplc="AA0C1CA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8" w15:restartNumberingAfterBreak="0">
    <w:nsid w:val="376D0DFA"/>
    <w:multiLevelType w:val="hybridMultilevel"/>
    <w:tmpl w:val="BE72C66A"/>
    <w:lvl w:ilvl="0" w:tplc="E84EAE8C">
      <w:start w:val="1"/>
      <w:numFmt w:val="japaneseCounting"/>
      <w:lvlText w:val="%1、"/>
      <w:lvlJc w:val="left"/>
      <w:pPr>
        <w:ind w:left="581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4ABA0EA5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85AEA6"/>
    <w:multiLevelType w:val="singleLevel"/>
    <w:tmpl w:val="5785AEA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85AF49"/>
    <w:multiLevelType w:val="singleLevel"/>
    <w:tmpl w:val="5785AF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5E978B8"/>
    <w:multiLevelType w:val="hybridMultilevel"/>
    <w:tmpl w:val="34CE33EE"/>
    <w:lvl w:ilvl="0" w:tplc="DBD64548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6"/>
    <w:rsid w:val="0000355E"/>
    <w:rsid w:val="00012E31"/>
    <w:rsid w:val="00015241"/>
    <w:rsid w:val="00070459"/>
    <w:rsid w:val="00092B0E"/>
    <w:rsid w:val="00095C67"/>
    <w:rsid w:val="000E659B"/>
    <w:rsid w:val="00100004"/>
    <w:rsid w:val="001337FC"/>
    <w:rsid w:val="001B42B9"/>
    <w:rsid w:val="001B4A96"/>
    <w:rsid w:val="00214753"/>
    <w:rsid w:val="00236E7C"/>
    <w:rsid w:val="00287982"/>
    <w:rsid w:val="002941C2"/>
    <w:rsid w:val="003062DF"/>
    <w:rsid w:val="00310E21"/>
    <w:rsid w:val="00345770"/>
    <w:rsid w:val="00375D6B"/>
    <w:rsid w:val="003B1677"/>
    <w:rsid w:val="003B3624"/>
    <w:rsid w:val="003E49FE"/>
    <w:rsid w:val="003F149C"/>
    <w:rsid w:val="003F1C02"/>
    <w:rsid w:val="003F5B8E"/>
    <w:rsid w:val="00402B91"/>
    <w:rsid w:val="004065B3"/>
    <w:rsid w:val="00410AD4"/>
    <w:rsid w:val="004841D6"/>
    <w:rsid w:val="00484308"/>
    <w:rsid w:val="004F7DD8"/>
    <w:rsid w:val="00516A5B"/>
    <w:rsid w:val="00517E57"/>
    <w:rsid w:val="005205A7"/>
    <w:rsid w:val="00532D09"/>
    <w:rsid w:val="00546666"/>
    <w:rsid w:val="005634D7"/>
    <w:rsid w:val="00606913"/>
    <w:rsid w:val="00626593"/>
    <w:rsid w:val="00664EF1"/>
    <w:rsid w:val="006B5750"/>
    <w:rsid w:val="00701BF5"/>
    <w:rsid w:val="00715E2F"/>
    <w:rsid w:val="007D5552"/>
    <w:rsid w:val="007E2CFF"/>
    <w:rsid w:val="007F1C52"/>
    <w:rsid w:val="0081154F"/>
    <w:rsid w:val="008217C4"/>
    <w:rsid w:val="008326F8"/>
    <w:rsid w:val="008B145A"/>
    <w:rsid w:val="008E2BAA"/>
    <w:rsid w:val="0090430B"/>
    <w:rsid w:val="00937D78"/>
    <w:rsid w:val="009849E0"/>
    <w:rsid w:val="009D54CD"/>
    <w:rsid w:val="00A0023B"/>
    <w:rsid w:val="00A0599B"/>
    <w:rsid w:val="00A074AC"/>
    <w:rsid w:val="00A97EDD"/>
    <w:rsid w:val="00AA156C"/>
    <w:rsid w:val="00AA364B"/>
    <w:rsid w:val="00B3451B"/>
    <w:rsid w:val="00B4543D"/>
    <w:rsid w:val="00B52B71"/>
    <w:rsid w:val="00B65302"/>
    <w:rsid w:val="00BA7BFA"/>
    <w:rsid w:val="00BC781D"/>
    <w:rsid w:val="00C27A1B"/>
    <w:rsid w:val="00C42351"/>
    <w:rsid w:val="00CA027C"/>
    <w:rsid w:val="00CD2B37"/>
    <w:rsid w:val="00D40866"/>
    <w:rsid w:val="00D5437C"/>
    <w:rsid w:val="00D56FA4"/>
    <w:rsid w:val="00D92EFE"/>
    <w:rsid w:val="00DD4B3F"/>
    <w:rsid w:val="00E16999"/>
    <w:rsid w:val="00E671EE"/>
    <w:rsid w:val="00E75742"/>
    <w:rsid w:val="00F00326"/>
    <w:rsid w:val="00F1431D"/>
    <w:rsid w:val="00F44F7B"/>
    <w:rsid w:val="00F62C6B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56FB"/>
  <w15:docId w15:val="{DC608C5F-314E-4D74-B862-BB4FB00B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微软雅黑" w:eastAsia="微软雅黑" w:hAnsi="微软雅黑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黑体" w:eastAsia="黑体" w:hAnsi="黑体"/>
      <w:sz w:val="30"/>
      <w:szCs w:val="30"/>
    </w:rPr>
  </w:style>
  <w:style w:type="paragraph" w:styleId="3">
    <w:name w:val="heading 3"/>
    <w:basedOn w:val="a"/>
    <w:uiPriority w:val="1"/>
    <w:qFormat/>
    <w:pPr>
      <w:ind w:left="780"/>
      <w:outlineLvl w:val="2"/>
    </w:pPr>
    <w:rPr>
      <w:rFonts w:ascii="微软雅黑" w:eastAsia="微软雅黑" w:hAnsi="微软雅黑"/>
      <w:sz w:val="28"/>
      <w:szCs w:val="28"/>
    </w:rPr>
  </w:style>
  <w:style w:type="paragraph" w:styleId="4">
    <w:name w:val="heading 4"/>
    <w:basedOn w:val="a"/>
    <w:uiPriority w:val="1"/>
    <w:qFormat/>
    <w:pPr>
      <w:spacing w:before="61"/>
      <w:ind w:left="141"/>
      <w:outlineLvl w:val="3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微软雅黑" w:eastAsia="微软雅黑" w:hAnsi="微软雅黑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4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4AC"/>
    <w:rPr>
      <w:sz w:val="18"/>
      <w:szCs w:val="18"/>
    </w:rPr>
  </w:style>
  <w:style w:type="character" w:styleId="a9">
    <w:name w:val="Strong"/>
    <w:basedOn w:val="a0"/>
    <w:uiPriority w:val="22"/>
    <w:qFormat/>
    <w:rsid w:val="001337FC"/>
    <w:rPr>
      <w:b/>
      <w:bCs/>
    </w:rPr>
  </w:style>
  <w:style w:type="character" w:customStyle="1" w:styleId="bustime">
    <w:name w:val="bus_time"/>
    <w:basedOn w:val="a0"/>
    <w:rsid w:val="00F44F7B"/>
  </w:style>
  <w:style w:type="character" w:styleId="aa">
    <w:name w:val="Hyperlink"/>
    <w:basedOn w:val="a0"/>
    <w:uiPriority w:val="99"/>
    <w:unhideWhenUsed/>
    <w:rsid w:val="0082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A2EB-F7A6-4277-93BD-16332DA4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tipdm</dc:creator>
  <cp:lastModifiedBy>张 尚佳</cp:lastModifiedBy>
  <cp:revision>13</cp:revision>
  <cp:lastPrinted>2018-06-22T01:15:00Z</cp:lastPrinted>
  <dcterms:created xsi:type="dcterms:W3CDTF">2017-05-26T03:23:00Z</dcterms:created>
  <dcterms:modified xsi:type="dcterms:W3CDTF">2018-06-22T01:16:00Z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2017-04-19T00:00:00Z</vt:filetime>
  </property>
</Properties>
</file>